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7CDA" w14:textId="32B00B53" w:rsidR="00BF363C" w:rsidRDefault="00630FEC" w:rsidP="004E596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5FFB7B" wp14:editId="2F9EC840">
            <wp:simplePos x="0" y="0"/>
            <wp:positionH relativeFrom="margin">
              <wp:posOffset>-502920</wp:posOffset>
            </wp:positionH>
            <wp:positionV relativeFrom="margin">
              <wp:posOffset>-518160</wp:posOffset>
            </wp:positionV>
            <wp:extent cx="2316480" cy="2118360"/>
            <wp:effectExtent l="0" t="0" r="7620" b="0"/>
            <wp:wrapSquare wrapText="bothSides"/>
            <wp:docPr id="15803248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24892" name="Picture 158032489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3D0">
        <w:rPr>
          <w:rFonts w:ascii="Arial" w:hAnsi="Arial" w:cs="Arial"/>
          <w:b/>
          <w:bCs/>
          <w:sz w:val="40"/>
          <w:szCs w:val="40"/>
        </w:rPr>
        <w:t>Taupo Scent Work</w:t>
      </w:r>
    </w:p>
    <w:p w14:paraId="6648C0BE" w14:textId="2744A733" w:rsidR="00BF363C" w:rsidRDefault="00BF363C" w:rsidP="00BF363C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SSANZ Trials</w:t>
      </w:r>
    </w:p>
    <w:p w14:paraId="14EC60F1" w14:textId="164B4A98" w:rsidR="00BF363C" w:rsidRDefault="00BF363C" w:rsidP="00BF363C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 Novice, 1 Intermediate,</w:t>
      </w:r>
    </w:p>
    <w:p w14:paraId="6FBA3DD5" w14:textId="58B58622" w:rsidR="004E5969" w:rsidRDefault="00BF363C" w:rsidP="004E596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 Advanced</w:t>
      </w:r>
    </w:p>
    <w:p w14:paraId="3253ECF0" w14:textId="77777777" w:rsidR="004E5969" w:rsidRPr="00D01A2C" w:rsidRDefault="004E5969" w:rsidP="004E5969">
      <w:pPr>
        <w:rPr>
          <w:rFonts w:ascii="Arial" w:hAnsi="Arial" w:cs="Arial"/>
          <w:b/>
          <w:bCs/>
          <w:sz w:val="28"/>
          <w:szCs w:val="28"/>
        </w:rPr>
      </w:pPr>
    </w:p>
    <w:p w14:paraId="134BF2F6" w14:textId="70A82481" w:rsidR="004E5969" w:rsidRDefault="004E5969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26 &amp; 27 September 2026</w:t>
      </w:r>
    </w:p>
    <w:p w14:paraId="33F9A456" w14:textId="42C5FC95" w:rsidR="00BF363C" w:rsidRDefault="004E5969" w:rsidP="00D01A2C">
      <w:pPr>
        <w:ind w:left="3261" w:hanging="326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Venue: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Tauhara College, Invergarry Rd., Taupo 3330</w:t>
      </w:r>
      <w:r w:rsidR="006843D0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63370386" w14:textId="72F3F805" w:rsidR="006843D0" w:rsidRDefault="004E5969" w:rsidP="00D01A2C">
      <w:pPr>
        <w:ind w:left="3261" w:hanging="326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Dates:</w:t>
      </w:r>
      <w:r w:rsidR="00D01A2C">
        <w:rPr>
          <w:rFonts w:ascii="Arial" w:hAnsi="Arial" w:cs="Arial"/>
          <w:b/>
          <w:bCs/>
          <w:sz w:val="24"/>
          <w:szCs w:val="24"/>
        </w:rPr>
        <w:t xml:space="preserve"> 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Novice &amp; Intermediate 26/9 – Advanced 27/9</w:t>
      </w:r>
    </w:p>
    <w:p w14:paraId="3E793C48" w14:textId="4F1950AD" w:rsidR="006843D0" w:rsidRDefault="004E5969" w:rsidP="00D01A2C">
      <w:pPr>
        <w:ind w:left="3261" w:hanging="326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Judges:</w:t>
      </w:r>
      <w:r w:rsidR="00D01A2C">
        <w:rPr>
          <w:rFonts w:ascii="Arial" w:hAnsi="Arial" w:cs="Arial"/>
          <w:b/>
          <w:bCs/>
          <w:sz w:val="24"/>
          <w:szCs w:val="24"/>
        </w:rPr>
        <w:tab/>
        <w:t>K</w:t>
      </w:r>
      <w:r>
        <w:rPr>
          <w:rFonts w:ascii="Arial" w:hAnsi="Arial" w:cs="Arial"/>
          <w:sz w:val="24"/>
          <w:szCs w:val="24"/>
        </w:rPr>
        <w:t>imberlea Lemon, Kelly Daniel, Sue Williams</w:t>
      </w:r>
      <w:r w:rsidR="00D01A2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43D0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71868CB1" w14:textId="658773A8" w:rsidR="006843D0" w:rsidRDefault="004E5969" w:rsidP="00D01A2C">
      <w:pPr>
        <w:ind w:left="2552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Maree Boreham, Tracey Peterson, Rob Peterson</w:t>
      </w:r>
    </w:p>
    <w:p w14:paraId="61883EEE" w14:textId="23B792D0" w:rsidR="006843D0" w:rsidRPr="004E5969" w:rsidRDefault="004E5969" w:rsidP="00D01A2C">
      <w:pPr>
        <w:ind w:left="3261" w:hanging="326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Odour: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Novice – Clove Bud, Intermediate – Sweet Birch</w:t>
      </w:r>
    </w:p>
    <w:p w14:paraId="101E0F0B" w14:textId="76FBAF64" w:rsidR="006843D0" w:rsidRDefault="004F20B7" w:rsidP="00D01A2C">
      <w:pPr>
        <w:ind w:left="2552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Advanced -</w:t>
      </w:r>
      <w:r w:rsidR="004E5969">
        <w:rPr>
          <w:rFonts w:ascii="Arial" w:hAnsi="Arial" w:cs="Arial"/>
          <w:sz w:val="24"/>
          <w:szCs w:val="24"/>
        </w:rPr>
        <w:t>Clove Bud and or Sweet Birch</w:t>
      </w:r>
      <w:r w:rsidR="006843D0">
        <w:rPr>
          <w:rFonts w:ascii="Arial" w:hAnsi="Arial" w:cs="Arial"/>
          <w:sz w:val="28"/>
          <w:szCs w:val="28"/>
        </w:rPr>
        <w:t xml:space="preserve"> </w:t>
      </w:r>
    </w:p>
    <w:p w14:paraId="6542222E" w14:textId="0DE55D38" w:rsidR="001E3352" w:rsidRPr="004E5969" w:rsidRDefault="004E5969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Prizes:</w:t>
      </w:r>
      <w:r w:rsidR="00D01A2C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>Judge’s Choice – one for each element</w:t>
      </w:r>
    </w:p>
    <w:p w14:paraId="4A68BB24" w14:textId="0DF48D7E" w:rsidR="001E3352" w:rsidRDefault="0035473C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Awards: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Ribbons for qualifiers of each individual trial</w:t>
      </w:r>
    </w:p>
    <w:p w14:paraId="2D1DE38B" w14:textId="7D268945" w:rsidR="0035473C" w:rsidRDefault="0035473C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Start Time: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To be advised in running order</w:t>
      </w:r>
    </w:p>
    <w:p w14:paraId="502551BA" w14:textId="54BBE7FB" w:rsidR="0035473C" w:rsidRDefault="0035473C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Cost: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$40 each trial</w:t>
      </w:r>
    </w:p>
    <w:p w14:paraId="47E11251" w14:textId="70D9ABE6" w:rsidR="0035473C" w:rsidRDefault="0035473C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Entries: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Online – </w:t>
      </w:r>
      <w:hyperlink r:id="rId5" w:history="1">
        <w:r w:rsidRPr="000B4BC2">
          <w:rPr>
            <w:rStyle w:val="Hyperlink"/>
            <w:rFonts w:ascii="Arial" w:hAnsi="Arial" w:cs="Arial"/>
            <w:sz w:val="24"/>
            <w:szCs w:val="24"/>
          </w:rPr>
          <w:t>www.scentsports.nz</w:t>
        </w:r>
      </w:hyperlink>
    </w:p>
    <w:p w14:paraId="2BC6D3F0" w14:textId="70520A13" w:rsidR="0035473C" w:rsidRDefault="0035473C" w:rsidP="00D01A2C">
      <w:pPr>
        <w:ind w:left="3261" w:hanging="326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Entries/Payment By: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35473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September 10.00pm</w:t>
      </w:r>
    </w:p>
    <w:p w14:paraId="5BBB4254" w14:textId="40CCA52D" w:rsidR="0035473C" w:rsidRDefault="00D01A2C" w:rsidP="00D01A2C">
      <w:pPr>
        <w:ind w:firstLine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5473C">
        <w:rPr>
          <w:rFonts w:ascii="Arial" w:hAnsi="Arial" w:cs="Arial"/>
          <w:sz w:val="24"/>
          <w:szCs w:val="24"/>
        </w:rPr>
        <w:t>o late payment entries will be accepted</w:t>
      </w:r>
    </w:p>
    <w:p w14:paraId="71CDE4D2" w14:textId="2D6E98EE" w:rsidR="0035473C" w:rsidRDefault="0035473C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Catering: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To be advised</w:t>
      </w:r>
    </w:p>
    <w:p w14:paraId="2A5C39A4" w14:textId="06CEDAC4" w:rsidR="0035473C" w:rsidRDefault="0035473C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Camping: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Available at Taupo Dog Training Club grounds, </w:t>
      </w:r>
    </w:p>
    <w:p w14:paraId="7D560E95" w14:textId="7D0D2EF8" w:rsidR="0035473C" w:rsidRDefault="00D01A2C" w:rsidP="00D01A2C">
      <w:pPr>
        <w:ind w:firstLine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35473C">
        <w:rPr>
          <w:rFonts w:ascii="Arial" w:hAnsi="Arial" w:cs="Arial"/>
          <w:sz w:val="24"/>
          <w:szCs w:val="24"/>
        </w:rPr>
        <w:t>9 Centennial Dr.</w:t>
      </w:r>
      <w:r w:rsidR="004F20B7">
        <w:rPr>
          <w:rFonts w:ascii="Arial" w:hAnsi="Arial" w:cs="Arial"/>
          <w:sz w:val="24"/>
          <w:szCs w:val="24"/>
        </w:rPr>
        <w:t>, c</w:t>
      </w:r>
      <w:r w:rsidR="0035473C">
        <w:rPr>
          <w:rFonts w:ascii="Arial" w:hAnsi="Arial" w:cs="Arial"/>
          <w:sz w:val="24"/>
          <w:szCs w:val="24"/>
        </w:rPr>
        <w:t xml:space="preserve">ost $5 per person per night, due </w:t>
      </w:r>
    </w:p>
    <w:p w14:paraId="0B6D010A" w14:textId="5546A341" w:rsidR="0035473C" w:rsidRDefault="0035473C" w:rsidP="00D01A2C">
      <w:pPr>
        <w:ind w:firstLine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entry fee</w:t>
      </w:r>
    </w:p>
    <w:p w14:paraId="2FFB247E" w14:textId="0547BA5F" w:rsidR="0035473C" w:rsidRDefault="0035473C" w:rsidP="00D01A2C">
      <w:pPr>
        <w:ind w:left="3261" w:hanging="32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Email Enquiries to:</w:t>
      </w:r>
      <w:r w:rsidR="00D01A2C">
        <w:rPr>
          <w:rFonts w:ascii="Arial" w:hAnsi="Arial" w:cs="Arial"/>
          <w:b/>
          <w:bCs/>
          <w:sz w:val="24"/>
          <w:szCs w:val="24"/>
        </w:rPr>
        <w:tab/>
      </w:r>
      <w:hyperlink r:id="rId6" w:history="1">
        <w:r w:rsidRPr="000B4BC2">
          <w:rPr>
            <w:rStyle w:val="Hyperlink"/>
            <w:rFonts w:ascii="Arial" w:hAnsi="Arial" w:cs="Arial"/>
            <w:sz w:val="24"/>
            <w:szCs w:val="24"/>
          </w:rPr>
          <w:t>secretary@taupodogtrainingclub.org.nz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BFF1EA2" w14:textId="6C001CC9" w:rsidR="00630FEC" w:rsidRPr="00D01A2C" w:rsidRDefault="0035473C">
      <w:pPr>
        <w:rPr>
          <w:sz w:val="28"/>
          <w:szCs w:val="28"/>
        </w:rPr>
      </w:pPr>
      <w:r w:rsidRPr="00D01A2C">
        <w:rPr>
          <w:rFonts w:ascii="Arial" w:hAnsi="Arial" w:cs="Arial"/>
          <w:sz w:val="28"/>
          <w:szCs w:val="28"/>
        </w:rPr>
        <w:t>This trial is being conducted under the rules &amp; regulations of Scent Sports</w:t>
      </w:r>
      <w:r w:rsidR="00D01A2C" w:rsidRPr="00D01A2C">
        <w:rPr>
          <w:rFonts w:ascii="Arial" w:hAnsi="Arial" w:cs="Arial"/>
          <w:sz w:val="28"/>
          <w:szCs w:val="28"/>
        </w:rPr>
        <w:t xml:space="preserve"> </w:t>
      </w:r>
      <w:r w:rsidRPr="00D01A2C">
        <w:rPr>
          <w:rFonts w:ascii="Arial" w:hAnsi="Arial" w:cs="Arial"/>
          <w:sz w:val="28"/>
          <w:szCs w:val="28"/>
        </w:rPr>
        <w:t>Association of New Zealand (SSANZ)</w:t>
      </w:r>
    </w:p>
    <w:sectPr w:rsidR="00630FEC" w:rsidRPr="00D01A2C" w:rsidSect="00630FEC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EC"/>
    <w:rsid w:val="000E48FF"/>
    <w:rsid w:val="001E3352"/>
    <w:rsid w:val="002338FE"/>
    <w:rsid w:val="00352B25"/>
    <w:rsid w:val="0035473C"/>
    <w:rsid w:val="004E5969"/>
    <w:rsid w:val="004F20B7"/>
    <w:rsid w:val="00630FEC"/>
    <w:rsid w:val="0064629A"/>
    <w:rsid w:val="006843D0"/>
    <w:rsid w:val="00824759"/>
    <w:rsid w:val="008835A8"/>
    <w:rsid w:val="00BA5BDF"/>
    <w:rsid w:val="00BF363C"/>
    <w:rsid w:val="00CB2BA1"/>
    <w:rsid w:val="00D0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F967B"/>
  <w15:chartTrackingRefBased/>
  <w15:docId w15:val="{CC15DA3A-B478-4368-ADE7-A4CB7E90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8FE"/>
  </w:style>
  <w:style w:type="paragraph" w:styleId="Heading1">
    <w:name w:val="heading 1"/>
    <w:basedOn w:val="Normal"/>
    <w:next w:val="Normal"/>
    <w:link w:val="Heading1Char"/>
    <w:uiPriority w:val="9"/>
    <w:qFormat/>
    <w:rsid w:val="00630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FE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FE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FE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F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FE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FE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FE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F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F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FE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FE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FE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FE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33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taupodogtrainingclub.org.nz" TargetMode="External"/><Relationship Id="rId5" Type="http://schemas.openxmlformats.org/officeDocument/2006/relationships/hyperlink" Target="http://www.scentsports.n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29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Graham</dc:creator>
  <cp:keywords/>
  <dc:description/>
  <cp:lastModifiedBy>Gina Boreham</cp:lastModifiedBy>
  <cp:revision>2</cp:revision>
  <dcterms:created xsi:type="dcterms:W3CDTF">2026-07-24T06:52:00Z</dcterms:created>
  <dcterms:modified xsi:type="dcterms:W3CDTF">2026-07-24T06:52:00Z</dcterms:modified>
</cp:coreProperties>
</file>